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75" w:rsidRDefault="00F10775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Term: </w:t>
            </w:r>
            <w:proofErr w:type="spellStart"/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Politiques</w:t>
            </w:r>
            <w:proofErr w:type="spellEnd"/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Why is it Important?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775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Huguenots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Why is it Important?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775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Catherine de Medici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775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Saint Bartholomew’s Day Massacre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0775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Henry IV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0775" w:rsidRPr="006C4E06" w:rsidTr="00F10775">
        <w:tc>
          <w:tcPr>
            <w:tcW w:w="8856" w:type="dxa"/>
            <w:gridSpan w:val="2"/>
          </w:tcPr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F10775" w:rsidRPr="006C4E06" w:rsidRDefault="00F10775" w:rsidP="00F10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Edict of Nantes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Protestant Union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Catholic League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Phillip II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Cardinal Granville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William of Orange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Duke of Alba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Pacification of Ghent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color w:val="8D5024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Union of Arras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color w:val="8D50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Union of Utrecht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Elizabeth I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Thirty-Nine Articles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John Knox (Presbyterianism)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Congregationalist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Mary, Queen of Scots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Defeat of the Spanish Armada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Frederick IV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Term: </w:t>
            </w:r>
            <w:proofErr w:type="spellStart"/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Gustavus</w:t>
            </w:r>
            <w:proofErr w:type="spellEnd"/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Adolphus</w:t>
            </w:r>
            <w:proofErr w:type="spellEnd"/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Treaty of Westphalia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6C4E0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Golden Century of Spain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4E06" w:rsidRPr="006C4E06" w:rsidRDefault="00F10775">
      <w:pPr>
        <w:rPr>
          <w:rFonts w:ascii="Times New Roman" w:eastAsia="Times New Roman" w:hAnsi="Times New Roman" w:cs="Times New Roman"/>
          <w:color w:val="8D5024"/>
          <w:sz w:val="22"/>
          <w:szCs w:val="22"/>
        </w:rPr>
      </w:pPr>
      <w:r w:rsidRPr="006C4E06">
        <w:rPr>
          <w:rFonts w:ascii="Times New Roman" w:eastAsia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Term: Price Revolution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Where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When</w:t>
            </w: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>How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E06" w:rsidRPr="006C4E06" w:rsidTr="006C4E06">
        <w:tc>
          <w:tcPr>
            <w:tcW w:w="8856" w:type="dxa"/>
            <w:gridSpan w:val="2"/>
          </w:tcPr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4E06">
              <w:rPr>
                <w:rFonts w:ascii="Times New Roman" w:hAnsi="Times New Roman" w:cs="Times New Roman"/>
                <w:sz w:val="22"/>
                <w:szCs w:val="22"/>
              </w:rPr>
              <w:t xml:space="preserve">Why is it Important? </w:t>
            </w:r>
          </w:p>
          <w:p w:rsidR="006C4E06" w:rsidRPr="006C4E06" w:rsidRDefault="006C4E06" w:rsidP="006C4E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3F5C" w:rsidRDefault="00F10775">
      <w:r>
        <w:rPr>
          <w:rFonts w:eastAsia="Times New Roman" w:cs="Times New Roman"/>
          <w:color w:val="8D5024"/>
        </w:rPr>
        <w:t xml:space="preserve"> </w:t>
      </w:r>
      <w:r>
        <w:rPr>
          <w:rFonts w:eastAsia="Times New Roman" w:cs="Times New Roman"/>
        </w:rPr>
        <w:br/>
      </w:r>
    </w:p>
    <w:sectPr w:rsidR="008F3F5C" w:rsidSect="00F1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75"/>
    <w:rsid w:val="006C4E06"/>
    <w:rsid w:val="007424A4"/>
    <w:rsid w:val="008F3F5C"/>
    <w:rsid w:val="00F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F2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336</Words>
  <Characters>1921</Characters>
  <Application>Microsoft Macintosh Word</Application>
  <DocSecurity>0</DocSecurity>
  <Lines>16</Lines>
  <Paragraphs>4</Paragraphs>
  <ScaleCrop>false</ScaleCrop>
  <Company>Brighton High School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ide</dc:creator>
  <cp:keywords/>
  <dc:description/>
  <cp:lastModifiedBy>jodi ide</cp:lastModifiedBy>
  <cp:revision>1</cp:revision>
  <dcterms:created xsi:type="dcterms:W3CDTF">2013-09-10T22:55:00Z</dcterms:created>
  <dcterms:modified xsi:type="dcterms:W3CDTF">2013-09-10T23:22:00Z</dcterms:modified>
</cp:coreProperties>
</file>