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B7" w:rsidRDefault="002046B7" w:rsidP="002046B7">
      <w:pPr>
        <w:numPr>
          <w:ilvl w:val="0"/>
          <w:numId w:val="1"/>
        </w:numPr>
        <w:tabs>
          <w:tab w:val="clear" w:pos="360"/>
          <w:tab w:val="num" w:pos="720"/>
        </w:tabs>
      </w:pPr>
      <w:r w:rsidRPr="002046B7">
        <w:t xml:space="preserve">Compare and contrast the religious policies of TWO of the following: Elizabeth I of England, Catherine de </w:t>
      </w:r>
      <w:proofErr w:type="spellStart"/>
      <w:r w:rsidRPr="002046B7">
        <w:t>Medicis</w:t>
      </w:r>
      <w:proofErr w:type="spellEnd"/>
      <w:r w:rsidRPr="002046B7">
        <w:t xml:space="preserve"> of France, and Isabella I of Spain.</w:t>
      </w:r>
    </w:p>
    <w:p w:rsidR="002046B7" w:rsidRDefault="002046B7" w:rsidP="00204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46B7" w:rsidTr="002046B7">
        <w:tc>
          <w:tcPr>
            <w:tcW w:w="2952" w:type="dxa"/>
          </w:tcPr>
          <w:p w:rsidR="002046B7" w:rsidRDefault="002046B7" w:rsidP="002046B7"/>
          <w:p w:rsidR="002046B7" w:rsidRDefault="002046B7" w:rsidP="002046B7"/>
        </w:tc>
        <w:tc>
          <w:tcPr>
            <w:tcW w:w="2952" w:type="dxa"/>
          </w:tcPr>
          <w:p w:rsidR="002046B7" w:rsidRDefault="002046B7" w:rsidP="002046B7"/>
          <w:p w:rsidR="002046B7" w:rsidRDefault="002046B7" w:rsidP="002046B7">
            <w:pPr>
              <w:jc w:val="center"/>
            </w:pPr>
            <w:r>
              <w:t>Similarities</w:t>
            </w:r>
          </w:p>
        </w:tc>
        <w:tc>
          <w:tcPr>
            <w:tcW w:w="2952" w:type="dxa"/>
          </w:tcPr>
          <w:p w:rsidR="002046B7" w:rsidRDefault="002046B7" w:rsidP="002046B7"/>
        </w:tc>
      </w:tr>
      <w:tr w:rsidR="002046B7" w:rsidTr="002046B7">
        <w:tc>
          <w:tcPr>
            <w:tcW w:w="2952" w:type="dxa"/>
          </w:tcPr>
          <w:p w:rsidR="002046B7" w:rsidRDefault="002046B7" w:rsidP="002046B7"/>
          <w:p w:rsidR="002046B7" w:rsidRDefault="002046B7" w:rsidP="002046B7"/>
          <w:p w:rsidR="002046B7" w:rsidRDefault="002046B7" w:rsidP="002046B7"/>
          <w:p w:rsidR="002046B7" w:rsidRDefault="002046B7" w:rsidP="002046B7"/>
          <w:p w:rsidR="002046B7" w:rsidRDefault="002046B7" w:rsidP="002046B7"/>
          <w:p w:rsidR="002046B7" w:rsidRDefault="002046B7" w:rsidP="002046B7"/>
          <w:p w:rsidR="002046B7" w:rsidRDefault="002046B7" w:rsidP="002046B7"/>
          <w:p w:rsidR="002046B7" w:rsidRDefault="002046B7" w:rsidP="002046B7"/>
          <w:p w:rsidR="002046B7" w:rsidRDefault="002046B7" w:rsidP="002046B7"/>
          <w:p w:rsidR="002046B7" w:rsidRDefault="002046B7" w:rsidP="002046B7"/>
          <w:p w:rsidR="002046B7" w:rsidRDefault="002046B7" w:rsidP="002046B7"/>
        </w:tc>
        <w:tc>
          <w:tcPr>
            <w:tcW w:w="2952" w:type="dxa"/>
          </w:tcPr>
          <w:p w:rsidR="002046B7" w:rsidRDefault="002046B7" w:rsidP="002046B7"/>
        </w:tc>
        <w:tc>
          <w:tcPr>
            <w:tcW w:w="2952" w:type="dxa"/>
          </w:tcPr>
          <w:p w:rsidR="002046B7" w:rsidRDefault="002046B7" w:rsidP="002046B7"/>
        </w:tc>
      </w:tr>
    </w:tbl>
    <w:p w:rsidR="002046B7" w:rsidRPr="002046B7" w:rsidRDefault="002046B7" w:rsidP="002046B7"/>
    <w:p w:rsidR="002046B7" w:rsidRDefault="002046B7" w:rsidP="002046B7">
      <w:pPr>
        <w:numPr>
          <w:ilvl w:val="0"/>
          <w:numId w:val="1"/>
        </w:numPr>
        <w:tabs>
          <w:tab w:val="clear" w:pos="360"/>
          <w:tab w:val="num" w:pos="720"/>
        </w:tabs>
      </w:pPr>
      <w:r w:rsidRPr="002046B7">
        <w:t>"Leadership determines the fate of a country." Evaluate this quotation in terms of Spain's experience under Philip I.</w:t>
      </w:r>
    </w:p>
    <w:p w:rsidR="002046B7" w:rsidRDefault="002046B7" w:rsidP="002046B7"/>
    <w:p w:rsidR="002046B7" w:rsidRDefault="002046B7" w:rsidP="002046B7">
      <w:r>
        <w:t>Position:</w:t>
      </w:r>
    </w:p>
    <w:p w:rsidR="002046B7" w:rsidRDefault="002046B7" w:rsidP="002046B7"/>
    <w:p w:rsidR="002046B7" w:rsidRDefault="002046B7" w:rsidP="002046B7"/>
    <w:p w:rsidR="002046B7" w:rsidRDefault="002046B7" w:rsidP="002046B7">
      <w:r>
        <w:t>Evidence #1:</w:t>
      </w:r>
    </w:p>
    <w:p w:rsidR="002046B7" w:rsidRDefault="002046B7" w:rsidP="002046B7"/>
    <w:p w:rsidR="002046B7" w:rsidRDefault="002046B7" w:rsidP="002046B7"/>
    <w:p w:rsidR="002046B7" w:rsidRDefault="002046B7" w:rsidP="002046B7">
      <w:r>
        <w:t>Evidence #2:</w:t>
      </w:r>
    </w:p>
    <w:p w:rsidR="002046B7" w:rsidRDefault="002046B7" w:rsidP="002046B7"/>
    <w:p w:rsidR="002046B7" w:rsidRPr="002046B7" w:rsidRDefault="002046B7" w:rsidP="002046B7"/>
    <w:p w:rsidR="002046B7" w:rsidRDefault="002046B7" w:rsidP="002046B7">
      <w:pPr>
        <w:numPr>
          <w:ilvl w:val="0"/>
          <w:numId w:val="1"/>
        </w:numPr>
        <w:tabs>
          <w:tab w:val="clear" w:pos="360"/>
          <w:tab w:val="num" w:pos="720"/>
        </w:tabs>
      </w:pPr>
      <w:r w:rsidRPr="002046B7">
        <w:t>Discuss the relationship between politics and religion by examining the wars of religion. Choose TWO specific examples from the following: Dutch Revolts, French Wars of Re</w:t>
      </w:r>
      <w:r>
        <w:t xml:space="preserve">ligion, </w:t>
      </w:r>
      <w:r w:rsidRPr="002046B7">
        <w:t xml:space="preserve">and Thirty Years War. </w:t>
      </w:r>
    </w:p>
    <w:p w:rsidR="002046B7" w:rsidRDefault="002046B7" w:rsidP="00204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2046B7" w:rsidTr="002046B7">
        <w:tc>
          <w:tcPr>
            <w:tcW w:w="2268" w:type="dxa"/>
          </w:tcPr>
          <w:p w:rsidR="002046B7" w:rsidRDefault="002046B7" w:rsidP="002046B7">
            <w:pPr>
              <w:jc w:val="center"/>
            </w:pPr>
            <w:r>
              <w:t>War of Religion:</w:t>
            </w:r>
          </w:p>
        </w:tc>
        <w:tc>
          <w:tcPr>
            <w:tcW w:w="6588" w:type="dxa"/>
          </w:tcPr>
          <w:p w:rsidR="002046B7" w:rsidRDefault="002046B7" w:rsidP="002046B7">
            <w:pPr>
              <w:jc w:val="center"/>
            </w:pPr>
            <w:r>
              <w:t>Relationship between Politics and Religion</w:t>
            </w:r>
          </w:p>
        </w:tc>
      </w:tr>
      <w:tr w:rsidR="002046B7" w:rsidTr="002046B7">
        <w:tc>
          <w:tcPr>
            <w:tcW w:w="2268" w:type="dxa"/>
          </w:tcPr>
          <w:p w:rsidR="002046B7" w:rsidRDefault="002046B7" w:rsidP="002046B7"/>
          <w:p w:rsidR="002046B7" w:rsidRDefault="002046B7" w:rsidP="002046B7"/>
          <w:p w:rsidR="002046B7" w:rsidRDefault="002046B7" w:rsidP="002046B7"/>
          <w:p w:rsidR="002046B7" w:rsidRDefault="002046B7" w:rsidP="002046B7"/>
        </w:tc>
        <w:tc>
          <w:tcPr>
            <w:tcW w:w="6588" w:type="dxa"/>
          </w:tcPr>
          <w:p w:rsidR="002046B7" w:rsidRDefault="002046B7" w:rsidP="002046B7">
            <w:r>
              <w:t>1.</w:t>
            </w:r>
          </w:p>
          <w:p w:rsidR="002046B7" w:rsidRDefault="002046B7" w:rsidP="002046B7"/>
          <w:p w:rsidR="002046B7" w:rsidRDefault="002046B7" w:rsidP="002046B7">
            <w:r>
              <w:t>2</w:t>
            </w:r>
          </w:p>
        </w:tc>
      </w:tr>
      <w:tr w:rsidR="002046B7" w:rsidTr="002046B7">
        <w:tc>
          <w:tcPr>
            <w:tcW w:w="2268" w:type="dxa"/>
          </w:tcPr>
          <w:p w:rsidR="002046B7" w:rsidRDefault="002046B7" w:rsidP="002046B7"/>
          <w:p w:rsidR="002046B7" w:rsidRDefault="002046B7" w:rsidP="002046B7"/>
          <w:p w:rsidR="002046B7" w:rsidRDefault="002046B7" w:rsidP="002046B7"/>
          <w:p w:rsidR="002046B7" w:rsidRDefault="002046B7" w:rsidP="002046B7"/>
        </w:tc>
        <w:tc>
          <w:tcPr>
            <w:tcW w:w="6588" w:type="dxa"/>
          </w:tcPr>
          <w:p w:rsidR="002046B7" w:rsidRDefault="002046B7" w:rsidP="002046B7">
            <w:r>
              <w:t>1.</w:t>
            </w:r>
          </w:p>
          <w:p w:rsidR="002046B7" w:rsidRDefault="002046B7" w:rsidP="002046B7"/>
          <w:p w:rsidR="002046B7" w:rsidRDefault="002046B7" w:rsidP="002046B7">
            <w:r>
              <w:t>2.</w:t>
            </w:r>
          </w:p>
        </w:tc>
      </w:tr>
    </w:tbl>
    <w:p w:rsidR="002046B7" w:rsidRDefault="002046B7" w:rsidP="002046B7"/>
    <w:p w:rsidR="002046B7" w:rsidRPr="002046B7" w:rsidRDefault="002046B7" w:rsidP="002046B7"/>
    <w:p w:rsidR="002046B7" w:rsidRDefault="002046B7" w:rsidP="002046B7">
      <w:pPr>
        <w:numPr>
          <w:ilvl w:val="0"/>
          <w:numId w:val="1"/>
        </w:numPr>
        <w:tabs>
          <w:tab w:val="clear" w:pos="360"/>
          <w:tab w:val="num" w:pos="720"/>
        </w:tabs>
      </w:pPr>
      <w:r w:rsidRPr="002046B7">
        <w:lastRenderedPageBreak/>
        <w:t xml:space="preserve">Complete a WWWWHW chart for each of the following wars of religion: Dutch Revolts, French Wars of Religion, and Thirty Years War. </w:t>
      </w:r>
    </w:p>
    <w:p w:rsidR="002046B7" w:rsidRDefault="002046B7" w:rsidP="00204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046B7" w:rsidRPr="006C4E06" w:rsidTr="001E1303">
        <w:tc>
          <w:tcPr>
            <w:tcW w:w="8856" w:type="dxa"/>
            <w:gridSpan w:val="2"/>
          </w:tcPr>
          <w:p w:rsidR="002046B7" w:rsidRPr="002046B7" w:rsidRDefault="002046B7" w:rsidP="002046B7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 xml:space="preserve">Term: </w:t>
            </w:r>
            <w:r w:rsidRPr="002046B7">
              <w:rPr>
                <w:rFonts w:ascii="Times New Roman" w:hAnsi="Times New Roman" w:cs="Times New Roman"/>
              </w:rPr>
              <w:t>Dutch Revolts</w:t>
            </w:r>
          </w:p>
        </w:tc>
      </w:tr>
      <w:tr w:rsidR="002046B7" w:rsidRPr="006C4E06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Who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  <w:tr w:rsidR="002046B7" w:rsidRPr="006C4E06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What</w:t>
            </w:r>
          </w:p>
          <w:p w:rsid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  <w:tr w:rsidR="002046B7" w:rsidRPr="006C4E06" w:rsidTr="001E1303">
        <w:tc>
          <w:tcPr>
            <w:tcW w:w="4428" w:type="dxa"/>
          </w:tcPr>
          <w:p w:rsid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Where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When</w:t>
            </w:r>
          </w:p>
        </w:tc>
      </w:tr>
      <w:tr w:rsidR="002046B7" w:rsidRPr="006C4E06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How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  <w:tr w:rsidR="002046B7" w:rsidRPr="006C4E06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Why is it Important?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</w:tbl>
    <w:p w:rsidR="002046B7" w:rsidRPr="002046B7" w:rsidRDefault="002046B7" w:rsidP="00204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046B7" w:rsidRPr="002046B7" w:rsidTr="001E1303">
        <w:tc>
          <w:tcPr>
            <w:tcW w:w="8856" w:type="dxa"/>
            <w:gridSpan w:val="2"/>
          </w:tcPr>
          <w:p w:rsidR="002046B7" w:rsidRPr="002046B7" w:rsidRDefault="002046B7" w:rsidP="002046B7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 xml:space="preserve">Term: </w:t>
            </w:r>
            <w:r>
              <w:rPr>
                <w:rFonts w:ascii="Times New Roman" w:hAnsi="Times New Roman" w:cs="Times New Roman"/>
              </w:rPr>
              <w:t>French Wars of Religion</w:t>
            </w:r>
          </w:p>
        </w:tc>
      </w:tr>
      <w:tr w:rsidR="002046B7" w:rsidRPr="002046B7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Who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  <w:tr w:rsidR="002046B7" w:rsidRPr="002046B7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What</w:t>
            </w:r>
          </w:p>
          <w:p w:rsid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  <w:tr w:rsidR="002046B7" w:rsidRPr="002046B7" w:rsidTr="001E1303">
        <w:tc>
          <w:tcPr>
            <w:tcW w:w="4428" w:type="dxa"/>
          </w:tcPr>
          <w:p w:rsid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Where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When</w:t>
            </w:r>
          </w:p>
        </w:tc>
      </w:tr>
      <w:tr w:rsidR="002046B7" w:rsidRPr="002046B7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How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  <w:tr w:rsidR="002046B7" w:rsidRPr="002046B7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Why is it Important?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</w:tbl>
    <w:p w:rsidR="008F3F5C" w:rsidRDefault="008F3F5C"/>
    <w:p w:rsidR="002046B7" w:rsidRDefault="002046B7"/>
    <w:p w:rsidR="002046B7" w:rsidRDefault="002046B7"/>
    <w:p w:rsidR="002046B7" w:rsidRDefault="002046B7"/>
    <w:p w:rsidR="002046B7" w:rsidRDefault="002046B7"/>
    <w:p w:rsidR="002046B7" w:rsidRDefault="002046B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046B7" w:rsidRPr="002046B7" w:rsidTr="001E1303">
        <w:tc>
          <w:tcPr>
            <w:tcW w:w="8856" w:type="dxa"/>
            <w:gridSpan w:val="2"/>
          </w:tcPr>
          <w:p w:rsidR="002046B7" w:rsidRPr="002046B7" w:rsidRDefault="002046B7" w:rsidP="002046B7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 xml:space="preserve">Term: </w:t>
            </w:r>
            <w:r>
              <w:rPr>
                <w:rFonts w:ascii="Times New Roman" w:hAnsi="Times New Roman" w:cs="Times New Roman"/>
              </w:rPr>
              <w:t>Thirty Years War</w:t>
            </w:r>
          </w:p>
        </w:tc>
      </w:tr>
      <w:tr w:rsidR="002046B7" w:rsidRPr="002046B7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Who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  <w:tr w:rsidR="002046B7" w:rsidRPr="002046B7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What</w:t>
            </w:r>
          </w:p>
          <w:p w:rsid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  <w:tr w:rsidR="002046B7" w:rsidRPr="002046B7" w:rsidTr="001E1303">
        <w:tc>
          <w:tcPr>
            <w:tcW w:w="4428" w:type="dxa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Where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When</w:t>
            </w:r>
          </w:p>
        </w:tc>
      </w:tr>
      <w:tr w:rsidR="002046B7" w:rsidRPr="002046B7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How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  <w:tr w:rsidR="002046B7" w:rsidRPr="002046B7" w:rsidTr="001E1303">
        <w:tc>
          <w:tcPr>
            <w:tcW w:w="8856" w:type="dxa"/>
            <w:gridSpan w:val="2"/>
          </w:tcPr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  <w:r w:rsidRPr="002046B7">
              <w:rPr>
                <w:rFonts w:ascii="Times New Roman" w:hAnsi="Times New Roman" w:cs="Times New Roman"/>
              </w:rPr>
              <w:t>Why is it Important?</w:t>
            </w:r>
          </w:p>
          <w:p w:rsidR="002046B7" w:rsidRPr="002046B7" w:rsidRDefault="002046B7" w:rsidP="001E1303">
            <w:pPr>
              <w:rPr>
                <w:rFonts w:ascii="Times New Roman" w:hAnsi="Times New Roman" w:cs="Times New Roman"/>
              </w:rPr>
            </w:pPr>
          </w:p>
        </w:tc>
      </w:tr>
    </w:tbl>
    <w:p w:rsidR="002046B7" w:rsidRDefault="002046B7"/>
    <w:sectPr w:rsidR="002046B7" w:rsidSect="008F3F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1239"/>
    <w:multiLevelType w:val="multilevel"/>
    <w:tmpl w:val="7680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B7"/>
    <w:rsid w:val="002046B7"/>
    <w:rsid w:val="008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F2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154</Words>
  <Characters>883</Characters>
  <Application>Microsoft Macintosh Word</Application>
  <DocSecurity>0</DocSecurity>
  <Lines>7</Lines>
  <Paragraphs>2</Paragraphs>
  <ScaleCrop>false</ScaleCrop>
  <Company>Brighton High School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ide</dc:creator>
  <cp:keywords/>
  <dc:description/>
  <cp:lastModifiedBy>jodi ide</cp:lastModifiedBy>
  <cp:revision>1</cp:revision>
  <dcterms:created xsi:type="dcterms:W3CDTF">2013-09-10T23:41:00Z</dcterms:created>
  <dcterms:modified xsi:type="dcterms:W3CDTF">2013-09-11T00:00:00Z</dcterms:modified>
</cp:coreProperties>
</file>