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5C" w:rsidRDefault="00565195">
      <w:r>
        <w:t>Name:</w:t>
      </w:r>
    </w:p>
    <w:p w:rsidR="00565195" w:rsidRDefault="00565195">
      <w:r>
        <w:t>Period:</w:t>
      </w:r>
    </w:p>
    <w:p w:rsidR="00565195" w:rsidRDefault="00565195"/>
    <w:p w:rsidR="00565195" w:rsidRDefault="00565195" w:rsidP="00565195">
      <w:pPr>
        <w:jc w:val="center"/>
      </w:pPr>
      <w:r>
        <w:t>Chapter 3: Protestant Reformation and Counter-Reformation Packet</w:t>
      </w:r>
    </w:p>
    <w:p w:rsidR="00565195" w:rsidRDefault="00565195" w:rsidP="00565195">
      <w:pPr>
        <w:jc w:val="center"/>
      </w:pPr>
    </w:p>
    <w:p w:rsidR="00565195" w:rsidRPr="00565195" w:rsidRDefault="00565195" w:rsidP="00565195">
      <w:r>
        <w:rPr>
          <w:b/>
          <w:u w:val="single"/>
        </w:rPr>
        <w:t>Terms:</w:t>
      </w:r>
      <w:bookmarkStart w:id="0" w:name="_GoBack"/>
      <w:bookmarkEnd w:id="0"/>
    </w:p>
    <w:p w:rsidR="00565195" w:rsidRPr="00565195" w:rsidRDefault="00565195" w:rsidP="00565195">
      <w:pPr>
        <w:rPr>
          <w:b/>
        </w:rPr>
      </w:pPr>
      <w:r w:rsidRPr="00565195">
        <w:rPr>
          <w:b/>
        </w:rPr>
        <w:t>Declining prestige of the papacy</w:t>
      </w:r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Pr="00565195" w:rsidRDefault="00565195" w:rsidP="00565195">
      <w:pPr>
        <w:rPr>
          <w:b/>
        </w:rPr>
      </w:pPr>
      <w:r w:rsidRPr="00565195">
        <w:br/>
      </w:r>
      <w:r w:rsidRPr="00565195">
        <w:rPr>
          <w:b/>
        </w:rPr>
        <w:t>Jan Huss</w:t>
      </w:r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Pr="00565195" w:rsidRDefault="00565195" w:rsidP="00565195">
      <w:pPr>
        <w:rPr>
          <w:b/>
        </w:rPr>
      </w:pPr>
      <w:r w:rsidRPr="00565195">
        <w:br/>
      </w:r>
      <w:r w:rsidRPr="00565195">
        <w:rPr>
          <w:b/>
        </w:rPr>
        <w:t>Corrupt church practices (provide five examples)</w:t>
      </w:r>
    </w:p>
    <w:p w:rsidR="00565195" w:rsidRDefault="00565195" w:rsidP="00565195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</w:p>
    <w:p w:rsidR="00565195" w:rsidRDefault="00565195" w:rsidP="00565195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</w:p>
    <w:p w:rsidR="00565195" w:rsidRDefault="00565195" w:rsidP="00565195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</w:p>
    <w:p w:rsidR="00565195" w:rsidRDefault="00565195" w:rsidP="00565195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</w:p>
    <w:p w:rsidR="00565195" w:rsidRDefault="00565195" w:rsidP="00565195">
      <w:pPr>
        <w:pStyle w:val="ListParagraph"/>
        <w:numPr>
          <w:ilvl w:val="0"/>
          <w:numId w:val="1"/>
        </w:numPr>
      </w:pPr>
    </w:p>
    <w:p w:rsidR="00565195" w:rsidRPr="00565195" w:rsidRDefault="00565195" w:rsidP="00565195">
      <w:pPr>
        <w:rPr>
          <w:b/>
        </w:rPr>
      </w:pPr>
      <w:r w:rsidRPr="00565195">
        <w:br/>
      </w:r>
      <w:r w:rsidRPr="00565195">
        <w:rPr>
          <w:b/>
        </w:rPr>
        <w:t>Martin Luther</w:t>
      </w:r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Default="00565195" w:rsidP="00565195">
      <w:r w:rsidRPr="00565195">
        <w:br/>
      </w:r>
    </w:p>
    <w:p w:rsidR="00565195" w:rsidRDefault="00565195" w:rsidP="00565195"/>
    <w:p w:rsidR="00565195" w:rsidRPr="00565195" w:rsidRDefault="00565195" w:rsidP="00565195">
      <w:pPr>
        <w:rPr>
          <w:b/>
        </w:rPr>
      </w:pPr>
      <w:r w:rsidRPr="00565195">
        <w:rPr>
          <w:b/>
        </w:rPr>
        <w:t>95 Theses</w:t>
      </w:r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Pr="00565195" w:rsidRDefault="00565195" w:rsidP="00565195">
      <w:pPr>
        <w:rPr>
          <w:b/>
        </w:rPr>
      </w:pPr>
      <w:r w:rsidRPr="00565195">
        <w:br/>
      </w:r>
      <w:r w:rsidRPr="00565195">
        <w:rPr>
          <w:b/>
        </w:rPr>
        <w:t>Luther's views on peasantry and women:</w:t>
      </w:r>
    </w:p>
    <w:p w:rsidR="00565195" w:rsidRDefault="00565195" w:rsidP="00565195"/>
    <w:p w:rsidR="00565195" w:rsidRDefault="00565195" w:rsidP="00565195"/>
    <w:p w:rsidR="00565195" w:rsidRDefault="00565195" w:rsidP="00565195"/>
    <w:p w:rsidR="00565195" w:rsidRPr="00565195" w:rsidRDefault="00565195" w:rsidP="00565195">
      <w:pPr>
        <w:rPr>
          <w:b/>
        </w:rPr>
      </w:pPr>
      <w:r w:rsidRPr="00565195">
        <w:br/>
      </w:r>
      <w:r w:rsidRPr="00565195">
        <w:rPr>
          <w:b/>
        </w:rPr>
        <w:t>John Calvin</w:t>
      </w:r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Pr="00565195" w:rsidRDefault="00565195" w:rsidP="00565195">
      <w:pPr>
        <w:rPr>
          <w:b/>
        </w:rPr>
      </w:pPr>
      <w:r w:rsidRPr="00565195">
        <w:br/>
      </w:r>
      <w:r w:rsidRPr="00565195">
        <w:rPr>
          <w:b/>
        </w:rPr>
        <w:t>Institutes of the Christian Religion</w:t>
      </w:r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Pr="00565195" w:rsidRDefault="00565195" w:rsidP="00565195">
      <w:pPr>
        <w:rPr>
          <w:b/>
        </w:rPr>
      </w:pPr>
      <w:r w:rsidRPr="00565195">
        <w:br/>
      </w:r>
      <w:r w:rsidRPr="00565195">
        <w:rPr>
          <w:b/>
        </w:rPr>
        <w:t>Spread of Calvinism</w:t>
      </w:r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Default="00565195" w:rsidP="00565195">
      <w:r w:rsidRPr="00565195">
        <w:br/>
      </w:r>
    </w:p>
    <w:p w:rsidR="00565195" w:rsidRPr="00565195" w:rsidRDefault="00565195" w:rsidP="00565195">
      <w:pPr>
        <w:rPr>
          <w:b/>
        </w:rPr>
      </w:pPr>
      <w:r w:rsidRPr="00565195">
        <w:rPr>
          <w:b/>
        </w:rPr>
        <w:t>Anabaptists</w:t>
      </w:r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Pr="00565195" w:rsidRDefault="00565195" w:rsidP="00565195">
      <w:pPr>
        <w:rPr>
          <w:b/>
        </w:rPr>
      </w:pPr>
      <w:r w:rsidRPr="00565195">
        <w:br/>
      </w:r>
      <w:r w:rsidRPr="00565195">
        <w:rPr>
          <w:b/>
        </w:rPr>
        <w:t xml:space="preserve">John </w:t>
      </w:r>
      <w:proofErr w:type="spellStart"/>
      <w:r w:rsidRPr="00565195">
        <w:rPr>
          <w:b/>
        </w:rPr>
        <w:t>Wycliff</w:t>
      </w:r>
      <w:proofErr w:type="spellEnd"/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Pr="00565195" w:rsidRDefault="00565195" w:rsidP="00565195">
      <w:pPr>
        <w:rPr>
          <w:b/>
        </w:rPr>
      </w:pPr>
      <w:r w:rsidRPr="00565195">
        <w:br/>
      </w:r>
      <w:proofErr w:type="spellStart"/>
      <w:r w:rsidRPr="00565195">
        <w:rPr>
          <w:b/>
        </w:rPr>
        <w:t>Lollards</w:t>
      </w:r>
      <w:proofErr w:type="spellEnd"/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Default="00565195" w:rsidP="00565195">
      <w:pPr>
        <w:rPr>
          <w:b/>
        </w:rPr>
      </w:pPr>
      <w:r w:rsidRPr="00565195">
        <w:br/>
      </w:r>
      <w:r w:rsidRPr="00565195">
        <w:rPr>
          <w:b/>
        </w:rPr>
        <w:t>Henry VIII</w:t>
      </w:r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Pr="00565195" w:rsidRDefault="00565195" w:rsidP="00565195">
      <w:pPr>
        <w:rPr>
          <w:b/>
        </w:rPr>
      </w:pPr>
      <w:r w:rsidRPr="00565195">
        <w:br/>
      </w:r>
      <w:r w:rsidRPr="00565195">
        <w:rPr>
          <w:b/>
        </w:rPr>
        <w:t>Mary Tudor</w:t>
      </w:r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Pr="00565195" w:rsidRDefault="00565195" w:rsidP="00565195">
      <w:pPr>
        <w:rPr>
          <w:b/>
        </w:rPr>
      </w:pPr>
      <w:r w:rsidRPr="00565195">
        <w:br/>
      </w:r>
      <w:r w:rsidRPr="00565195">
        <w:rPr>
          <w:b/>
        </w:rPr>
        <w:t>Elizabeth</w:t>
      </w:r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Pr="00565195" w:rsidRDefault="00565195" w:rsidP="00565195">
      <w:pPr>
        <w:rPr>
          <w:b/>
        </w:rPr>
      </w:pPr>
      <w:r w:rsidRPr="00565195">
        <w:br/>
      </w:r>
      <w:r w:rsidRPr="00565195">
        <w:rPr>
          <w:b/>
        </w:rPr>
        <w:t>Charles V</w:t>
      </w:r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Pr="00565195" w:rsidRDefault="00565195" w:rsidP="00565195">
      <w:pPr>
        <w:rPr>
          <w:b/>
        </w:rPr>
      </w:pPr>
      <w:r w:rsidRPr="00565195">
        <w:br/>
      </w:r>
      <w:r w:rsidRPr="00565195">
        <w:rPr>
          <w:b/>
        </w:rPr>
        <w:t>Council of Trent</w:t>
      </w:r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Pr="00565195" w:rsidRDefault="00565195" w:rsidP="00565195">
      <w:pPr>
        <w:rPr>
          <w:b/>
        </w:rPr>
      </w:pPr>
      <w:r w:rsidRPr="00565195">
        <w:br/>
      </w:r>
      <w:r w:rsidRPr="00565195">
        <w:rPr>
          <w:b/>
        </w:rPr>
        <w:t>Jesuits</w:t>
      </w:r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Pr="00565195" w:rsidRDefault="00565195" w:rsidP="00565195">
      <w:pPr>
        <w:rPr>
          <w:b/>
        </w:rPr>
      </w:pPr>
      <w:r w:rsidRPr="00565195">
        <w:br/>
      </w:r>
      <w:r w:rsidRPr="00565195">
        <w:rPr>
          <w:b/>
        </w:rPr>
        <w:t>Peace of Augsburg</w:t>
      </w:r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Default="00565195" w:rsidP="00565195"/>
    <w:p w:rsidR="00565195" w:rsidRDefault="00565195" w:rsidP="00565195">
      <w:pPr>
        <w:rPr>
          <w:b/>
        </w:rPr>
      </w:pPr>
      <w:r>
        <w:rPr>
          <w:b/>
        </w:rPr>
        <w:t>Diet of Worms</w:t>
      </w:r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Default="00565195" w:rsidP="00565195">
      <w:pPr>
        <w:rPr>
          <w:b/>
        </w:rPr>
      </w:pPr>
    </w:p>
    <w:p w:rsidR="00565195" w:rsidRDefault="00565195" w:rsidP="00565195">
      <w:pPr>
        <w:rPr>
          <w:b/>
        </w:rPr>
      </w:pPr>
      <w:r>
        <w:rPr>
          <w:b/>
        </w:rPr>
        <w:t>Leipzig Debate</w:t>
      </w:r>
    </w:p>
    <w:p w:rsidR="00565195" w:rsidRDefault="00565195" w:rsidP="00565195">
      <w:r>
        <w:t>Who:</w:t>
      </w:r>
    </w:p>
    <w:p w:rsidR="00565195" w:rsidRDefault="00565195" w:rsidP="00565195"/>
    <w:p w:rsidR="00565195" w:rsidRDefault="00565195" w:rsidP="00565195">
      <w:r>
        <w:t>What/How:</w:t>
      </w:r>
    </w:p>
    <w:p w:rsidR="00565195" w:rsidRDefault="00565195" w:rsidP="00565195"/>
    <w:p w:rsidR="00565195" w:rsidRDefault="00565195" w:rsidP="00565195"/>
    <w:p w:rsidR="00565195" w:rsidRDefault="00565195" w:rsidP="00565195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565195" w:rsidRDefault="00565195" w:rsidP="00565195">
      <w:r>
        <w:t>Why:</w:t>
      </w:r>
    </w:p>
    <w:p w:rsidR="00565195" w:rsidRDefault="00565195" w:rsidP="00565195"/>
    <w:p w:rsidR="00565195" w:rsidRDefault="00565195" w:rsidP="00565195">
      <w:pPr>
        <w:rPr>
          <w:b/>
        </w:rPr>
      </w:pPr>
    </w:p>
    <w:p w:rsidR="00565195" w:rsidRDefault="00565195" w:rsidP="00565195">
      <w:pPr>
        <w:rPr>
          <w:b/>
        </w:rPr>
      </w:pPr>
    </w:p>
    <w:p w:rsidR="00565195" w:rsidRDefault="00565195" w:rsidP="00565195">
      <w:pPr>
        <w:rPr>
          <w:b/>
          <w:u w:val="single"/>
        </w:rPr>
      </w:pPr>
      <w:r>
        <w:rPr>
          <w:b/>
          <w:u w:val="single"/>
        </w:rPr>
        <w:t>Review Questions:</w:t>
      </w:r>
    </w:p>
    <w:p w:rsidR="00565195" w:rsidRDefault="00565195" w:rsidP="00565195">
      <w:r w:rsidRPr="00565195">
        <w:t>Answer each question by providing specific examples and by using complete phrases. (Please use at least 5 - 8 sentences.)</w:t>
      </w:r>
    </w:p>
    <w:p w:rsidR="00565195" w:rsidRDefault="00565195" w:rsidP="00565195"/>
    <w:p w:rsidR="00565195" w:rsidRDefault="00565195" w:rsidP="00565195">
      <w:pPr>
        <w:pStyle w:val="ListParagraph"/>
        <w:numPr>
          <w:ilvl w:val="0"/>
          <w:numId w:val="2"/>
        </w:numPr>
      </w:pPr>
      <w:r w:rsidRPr="00565195">
        <w:t>Provide two examples of how political authorities influence the course of the Protestant Reformation in the sixteenth century?</w:t>
      </w:r>
    </w:p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Pr="00565195" w:rsidRDefault="00565195" w:rsidP="00565195"/>
    <w:p w:rsidR="00565195" w:rsidRPr="00565195" w:rsidRDefault="00565195" w:rsidP="00565195">
      <w:pPr>
        <w:pStyle w:val="ListParagraph"/>
        <w:numPr>
          <w:ilvl w:val="0"/>
          <w:numId w:val="2"/>
        </w:numPr>
      </w:pPr>
      <w:r w:rsidRPr="00565195">
        <w:t xml:space="preserve">Compare and contrast the Lutheran Reformation and Catholic Reformation of the 16th century regarding the reform of both religious doctrines and religious practices. </w:t>
      </w:r>
    </w:p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>
      <w:pPr>
        <w:pStyle w:val="ListParagraph"/>
        <w:numPr>
          <w:ilvl w:val="0"/>
          <w:numId w:val="2"/>
        </w:numPr>
      </w:pPr>
      <w:r w:rsidRPr="00565195">
        <w:t>Compare and contrast the attitudes of Martin Luther and John Calvin toward political authority and social order.</w:t>
      </w:r>
    </w:p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Pr="00565195" w:rsidRDefault="00565195" w:rsidP="00565195"/>
    <w:p w:rsidR="00565195" w:rsidRDefault="00565195" w:rsidP="00565195">
      <w:pPr>
        <w:pStyle w:val="ListParagraph"/>
        <w:numPr>
          <w:ilvl w:val="0"/>
          <w:numId w:val="2"/>
        </w:numPr>
      </w:pPr>
      <w:r w:rsidRPr="00565195">
        <w:t xml:space="preserve">Describe and analyze the ways in which sixteenth century Roman Catholics defended their faith against the Protestant Reformation. </w:t>
      </w:r>
    </w:p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Default="00565195" w:rsidP="00565195"/>
    <w:p w:rsidR="00565195" w:rsidRPr="00565195" w:rsidRDefault="00565195" w:rsidP="00565195"/>
    <w:p w:rsidR="00565195" w:rsidRPr="00565195" w:rsidRDefault="00565195" w:rsidP="00565195">
      <w:pPr>
        <w:pStyle w:val="ListParagraph"/>
        <w:numPr>
          <w:ilvl w:val="0"/>
          <w:numId w:val="2"/>
        </w:numPr>
      </w:pPr>
      <w:r w:rsidRPr="00565195">
        <w:t>Analyze the aims, methods, and degree of success of the Catholic Reformation (Counter-Reformation) in the sixteenth century.</w:t>
      </w:r>
    </w:p>
    <w:p w:rsidR="00565195" w:rsidRDefault="00565195" w:rsidP="00565195"/>
    <w:sectPr w:rsidR="00565195" w:rsidSect="008F3F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2CC"/>
    <w:multiLevelType w:val="hybridMultilevel"/>
    <w:tmpl w:val="47D4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03B71"/>
    <w:multiLevelType w:val="hybridMultilevel"/>
    <w:tmpl w:val="47D4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95"/>
    <w:rsid w:val="00565195"/>
    <w:rsid w:val="008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F2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318</Words>
  <Characters>1816</Characters>
  <Application>Microsoft Macintosh Word</Application>
  <DocSecurity>0</DocSecurity>
  <Lines>15</Lines>
  <Paragraphs>4</Paragraphs>
  <ScaleCrop>false</ScaleCrop>
  <Company>Brighton High School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ide</dc:creator>
  <cp:keywords/>
  <dc:description/>
  <cp:lastModifiedBy>jodi ide</cp:lastModifiedBy>
  <cp:revision>1</cp:revision>
  <dcterms:created xsi:type="dcterms:W3CDTF">2014-08-28T15:47:00Z</dcterms:created>
  <dcterms:modified xsi:type="dcterms:W3CDTF">2014-08-28T15:56:00Z</dcterms:modified>
</cp:coreProperties>
</file>